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51BCFCE" w:rsidP="1428081C" w:rsidRDefault="251BCFCE" w14:paraId="10B6F60E" w14:textId="59392D6A">
      <w:pPr>
        <w:pStyle w:val="Normal"/>
        <w:spacing w:after="0" w:line="240" w:lineRule="auto"/>
        <w:ind w:left="1440"/>
        <w:jc w:val="both"/>
      </w:pPr>
    </w:p>
    <w:p w:rsidRPr="004C7CDA" w:rsidR="004C7CDA" w:rsidP="1428081C" w:rsidRDefault="004C7CDA" w14:paraId="2E448BE8" w14:textId="2766D4B1">
      <w:pPr>
        <w:pStyle w:val="Normal"/>
        <w:spacing w:after="0" w:line="240" w:lineRule="auto"/>
        <w:ind w:left="1440"/>
        <w:jc w:val="both"/>
        <w:textAlignment w:val="baseline"/>
      </w:pPr>
      <w:r w:rsidRPr="1428081C" w:rsidR="004C7CDA">
        <w:rPr>
          <w:rFonts w:ascii="Calibri" w:hAnsi="Calibri" w:eastAsia="Times New Roman" w:cs="Calibri"/>
          <w:lang w:eastAsia="en-GB"/>
        </w:rPr>
        <w:t>                                </w:t>
      </w:r>
      <w:r w:rsidR="31E325C0">
        <w:drawing>
          <wp:inline wp14:editId="29198A8F" wp14:anchorId="4D6985A5">
            <wp:extent cx="1793669" cy="952500"/>
            <wp:effectExtent l="0" t="0" r="0" b="0"/>
            <wp:docPr id="10970149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bf0b9cf15449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6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428081C" w:rsidR="004C7CDA">
        <w:rPr>
          <w:rFonts w:ascii="Calibri" w:hAnsi="Calibri" w:eastAsia="Times New Roman" w:cs="Calibri"/>
          <w:lang w:eastAsia="en-GB"/>
        </w:rPr>
        <w:t xml:space="preserve">          </w:t>
      </w:r>
    </w:p>
    <w:p w:rsidRPr="004C7CDA" w:rsidR="004C7CDA" w:rsidP="004C7CDA" w:rsidRDefault="004C7CDA" w14:paraId="16B80B4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4C7CDA">
        <w:rPr>
          <w:rFonts w:ascii="Calibri" w:hAnsi="Calibri" w:eastAsia="Times New Roman" w:cs="Calibri"/>
          <w:lang w:eastAsia="en-GB"/>
        </w:rPr>
        <w:t> </w:t>
      </w:r>
    </w:p>
    <w:p w:rsidR="004C7CDA" w:rsidP="24863586" w:rsidRDefault="004C7CDA" w14:paraId="4079605D" w14:textId="64A13B35">
      <w:pPr>
        <w:pStyle w:val="Normal"/>
        <w:spacing w:after="0" w:line="240" w:lineRule="auto"/>
        <w:jc w:val="center"/>
        <w:textAlignment w:val="baseline"/>
        <w:rPr>
          <w:rFonts w:ascii="Calibri" w:hAnsi="Calibri" w:eastAsia="Times New Roman" w:cs="Calibri"/>
          <w:i w:val="1"/>
          <w:iCs w:val="1"/>
          <w:color w:val="4472C4" w:themeColor="accent1" w:themeTint="FF" w:themeShade="FF"/>
          <w:sz w:val="24"/>
          <w:szCs w:val="24"/>
          <w:lang w:eastAsia="en-GB"/>
        </w:rPr>
      </w:pPr>
      <w:r w:rsidRPr="24863586" w:rsidR="004C7CDA">
        <w:rPr>
          <w:rFonts w:ascii="Calibri" w:hAnsi="Calibri" w:eastAsia="Times New Roman" w:cs="Calibri"/>
          <w:b w:val="1"/>
          <w:bCs w:val="1"/>
          <w:color w:val="4471C4"/>
          <w:sz w:val="32"/>
          <w:szCs w:val="32"/>
          <w:lang w:eastAsia="en-GB"/>
        </w:rPr>
        <w:t xml:space="preserve">CONFIDENTIAL REFERRAL FORM FOR </w:t>
      </w:r>
      <w:r w:rsidRPr="24863586" w:rsidR="301B04A8">
        <w:rPr>
          <w:rFonts w:ascii="Calibri" w:hAnsi="Calibri" w:eastAsia="Times New Roman" w:cs="Calibri"/>
          <w:b w:val="1"/>
          <w:bCs w:val="1"/>
          <w:color w:val="4471C4"/>
          <w:sz w:val="32"/>
          <w:szCs w:val="32"/>
          <w:lang w:eastAsia="en-GB"/>
        </w:rPr>
        <w:t>THE UPSKILL PROJECT</w:t>
      </w:r>
      <w:r w:rsidRPr="24863586" w:rsidR="004C7CDA">
        <w:rPr>
          <w:rFonts w:ascii="Calibri" w:hAnsi="Calibri" w:eastAsia="Times New Roman" w:cs="Calibri"/>
          <w:b w:val="1"/>
          <w:bCs w:val="1"/>
          <w:color w:val="4471C4"/>
          <w:sz w:val="32"/>
          <w:szCs w:val="32"/>
          <w:lang w:eastAsia="en-GB"/>
        </w:rPr>
        <w:t xml:space="preserve"> </w:t>
      </w:r>
    </w:p>
    <w:p w:rsidR="004C7CDA" w:rsidP="24863586" w:rsidRDefault="004C7CDA" w14:paraId="698DDB3C" w14:textId="3E430CE4">
      <w:pPr>
        <w:pStyle w:val="Normal"/>
        <w:spacing w:after="0" w:line="240" w:lineRule="auto"/>
        <w:jc w:val="center"/>
        <w:textAlignment w:val="baseline"/>
        <w:rPr>
          <w:rFonts w:ascii="Calibri" w:hAnsi="Calibri" w:eastAsia="Times New Roman" w:cs="Calibri"/>
          <w:i w:val="1"/>
          <w:iCs w:val="1"/>
          <w:color w:val="4472C4" w:themeColor="accent1"/>
          <w:sz w:val="24"/>
          <w:szCs w:val="24"/>
          <w:lang w:eastAsia="en-GB"/>
        </w:rPr>
      </w:pPr>
      <w:r w:rsidRPr="24863586" w:rsidR="004C7CDA">
        <w:rPr>
          <w:rFonts w:ascii="Calibri" w:hAnsi="Calibri" w:eastAsia="Times New Roman" w:cs="Calibri"/>
          <w:i w:val="1"/>
          <w:iCs w:val="1"/>
          <w:color w:val="4471C4"/>
          <w:sz w:val="24"/>
          <w:szCs w:val="24"/>
          <w:lang w:eastAsia="en-GB"/>
        </w:rPr>
        <w:t>(</w:t>
      </w:r>
      <w:r w:rsidRPr="24863586" w:rsidR="25ABB1FC">
        <w:rPr>
          <w:rFonts w:ascii="Calibri" w:hAnsi="Calibri" w:eastAsia="Times New Roman" w:cs="Calibri"/>
          <w:b w:val="1"/>
          <w:bCs w:val="1"/>
          <w:i w:val="1"/>
          <w:iCs w:val="1"/>
          <w:color w:val="4471C4"/>
          <w:sz w:val="32"/>
          <w:szCs w:val="32"/>
          <w:lang w:eastAsia="en-GB"/>
        </w:rPr>
        <w:t>FOR 16-25’S</w:t>
      </w:r>
      <w:r w:rsidRPr="24863586" w:rsidR="004C7CDA">
        <w:rPr>
          <w:rFonts w:ascii="Calibri" w:hAnsi="Calibri" w:eastAsia="Times New Roman" w:cs="Calibri"/>
          <w:i w:val="1"/>
          <w:iCs w:val="1"/>
          <w:color w:val="4471C4"/>
          <w:sz w:val="24"/>
          <w:szCs w:val="24"/>
          <w:lang w:eastAsia="en-GB"/>
        </w:rPr>
        <w:t>) </w:t>
      </w:r>
    </w:p>
    <w:p w:rsidRPr="004C7CDA" w:rsidR="004C7CDA" w:rsidP="004C7CDA" w:rsidRDefault="004C7CDA" w14:paraId="0FD5A8D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4472C4" w:themeColor="accent1"/>
          <w:sz w:val="18"/>
          <w:szCs w:val="18"/>
          <w:lang w:eastAsia="en-GB"/>
        </w:rPr>
      </w:pPr>
    </w:p>
    <w:p w:rsidRPr="004C7CDA" w:rsidR="004C7CDA" w:rsidP="004C7CDA" w:rsidRDefault="004C7CDA" w14:paraId="022074F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4C7CDA">
        <w:rPr>
          <w:rFonts w:ascii="Calibri" w:hAnsi="Calibri" w:eastAsia="Times New Roman" w:cs="Calibri"/>
          <w:sz w:val="24"/>
          <w:szCs w:val="24"/>
          <w:lang w:eastAsia="en-GB"/>
        </w:rPr>
        <w:t>PERSONAL DETAILS </w:t>
      </w: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665"/>
        <w:gridCol w:w="2250"/>
        <w:gridCol w:w="2250"/>
      </w:tblGrid>
      <w:tr w:rsidRPr="004C7CDA" w:rsidR="004C7CDA" w:rsidTr="1428081C" w14:paraId="09475537" w14:textId="77777777">
        <w:tc>
          <w:tcPr>
            <w:tcW w:w="1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323354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NAME:</w:t>
            </w:r>
            <w:r w:rsidRPr="004C7CD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76317A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634782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D.O.B:</w:t>
            </w:r>
            <w:r w:rsidRPr="004C7CDA">
              <w:rPr>
                <w:rFonts w:ascii="Calibri" w:hAnsi="Calibri" w:eastAsia="Times New Roman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4966D6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Pr="004C7CDA" w:rsidR="004C7CDA" w:rsidTr="1428081C" w14:paraId="6A608D0A" w14:textId="77777777">
        <w:tc>
          <w:tcPr>
            <w:tcW w:w="1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B73C4" w:rsidP="004C7CDA" w:rsidRDefault="004C7CDA" w14:paraId="109CDDB3" w14:textId="6FD383D6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6CF1D0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2C6A4470" w14:textId="3C0A10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TELEPHONE NUMBER:</w:t>
            </w: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03D055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Pr="004C7CDA" w:rsidR="004B73C4" w:rsidTr="1428081C" w14:paraId="1A761700" w14:textId="77777777">
        <w:tc>
          <w:tcPr>
            <w:tcW w:w="1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4C7CDA" w:rsidR="004B73C4" w:rsidP="004C7CDA" w:rsidRDefault="004B73C4" w14:paraId="41F5433E" w14:textId="64EB9042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EMAIL ADDRESS:</w:t>
            </w:r>
          </w:p>
        </w:tc>
        <w:tc>
          <w:tcPr>
            <w:tcW w:w="716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4C7CDA" w:rsidR="004B73C4" w:rsidP="004C7CDA" w:rsidRDefault="004B73C4" w14:paraId="7A57EEE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</w:pPr>
          </w:p>
        </w:tc>
      </w:tr>
      <w:tr w:rsidRPr="004C7CDA" w:rsidR="004C7CDA" w:rsidTr="1428081C" w14:paraId="3226A8A6" w14:textId="77777777">
        <w:tc>
          <w:tcPr>
            <w:tcW w:w="1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150FB5D7" w14:textId="5D7C2D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REFERRAL</w:t>
            </w:r>
            <w:r w:rsidR="004B73C4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DATE:</w:t>
            </w: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16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7569AA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  <w:p w:rsidRPr="004C7CDA" w:rsidR="004C7CDA" w:rsidP="004C7CDA" w:rsidRDefault="004C7CDA" w14:paraId="64587FAB" w14:textId="45269D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Pr="004C7CDA" w:rsidR="004C7CDA" w:rsidTr="1428081C" w14:paraId="64D15C09" w14:textId="77777777">
        <w:tc>
          <w:tcPr>
            <w:tcW w:w="900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4C7CDA" w:rsidP="004C7CDA" w:rsidRDefault="004C7CDA" w14:paraId="067E9FDB" w14:textId="55E2489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/ORGANISATION</w:t>
            </w: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OF REFERRER: </w:t>
            </w: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:rsidRPr="004C7CDA" w:rsidR="004C7CDA" w:rsidP="004C7CDA" w:rsidRDefault="004C7CDA" w14:paraId="5479EEF7" w14:textId="2C77AE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Pr="004C7CDA" w:rsidR="00AC46AE" w:rsidTr="1428081C" w14:paraId="12F82854" w14:textId="77777777">
        <w:tc>
          <w:tcPr>
            <w:tcW w:w="9000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AC46AE" w:rsidP="004C7CDA" w:rsidRDefault="00AC46AE" w14:paraId="72316543" w14:textId="76B04753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CONTACT TELEPHONE NUMBER &amp; EMAIL OF REFERRER:</w:t>
            </w:r>
          </w:p>
          <w:p w:rsidR="00AC46AE" w:rsidP="004C7CDA" w:rsidRDefault="00AC46AE" w14:paraId="582AA2B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Pr="004C7CDA" w:rsidR="00AC46AE" w:rsidP="004C7CDA" w:rsidRDefault="00AC46AE" w14:paraId="429616DE" w14:textId="6C06B3BF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Pr="004C7CDA" w:rsidR="004C7CDA" w:rsidP="004C7CDA" w:rsidRDefault="004C7CDA" w14:paraId="69E4B226" w14:textId="0909C478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428081C" w:rsidR="004C7CDA">
        <w:rPr>
          <w:rFonts w:ascii="Calibri" w:hAnsi="Calibri" w:eastAsia="Times New Roman" w:cs="Calibri"/>
          <w:color w:val="FF0000"/>
          <w:sz w:val="24"/>
          <w:szCs w:val="24"/>
          <w:lang w:eastAsia="en-GB"/>
        </w:rPr>
        <w:t> </w:t>
      </w:r>
      <w:r w:rsidRPr="1428081C" w:rsidR="004C7CDA">
        <w:rPr>
          <w:rFonts w:ascii="Calibri" w:hAnsi="Calibri" w:eastAsia="Times New Roman" w:cs="Calibri"/>
          <w:sz w:val="24"/>
          <w:szCs w:val="24"/>
          <w:lang w:eastAsia="en-GB"/>
        </w:rPr>
        <w:t xml:space="preserve">REFERRAL </w:t>
      </w:r>
      <w:r w:rsidRPr="1428081C" w:rsidR="004C7CDA">
        <w:rPr>
          <w:rFonts w:ascii="Calibri" w:hAnsi="Calibri" w:eastAsia="Times New Roman" w:cs="Calibri"/>
          <w:sz w:val="24"/>
          <w:szCs w:val="24"/>
          <w:lang w:eastAsia="en-GB"/>
        </w:rPr>
        <w:t>REASON</w:t>
      </w:r>
      <w:r w:rsidRPr="1428081C" w:rsidR="004C7CDA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90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56"/>
        <w:gridCol w:w="855"/>
        <w:gridCol w:w="800"/>
        <w:gridCol w:w="849"/>
        <w:gridCol w:w="857"/>
        <w:gridCol w:w="1255"/>
        <w:gridCol w:w="906"/>
        <w:gridCol w:w="996"/>
        <w:gridCol w:w="796"/>
      </w:tblGrid>
      <w:tr w:rsidRPr="004C7CDA" w:rsidR="00AC46AE" w:rsidTr="7914EAD8" w14:paraId="0163BF56" w14:textId="77777777">
        <w:trPr>
          <w:trHeight w:val="300"/>
        </w:trPr>
        <w:tc>
          <w:tcPr>
            <w:tcW w:w="9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7914EAD8" w:rsidRDefault="00AC46AE" w14:paraId="0593545E" w14:textId="17674FA8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7914EAD8" w:rsidR="00AC46A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JOB SEARCH</w:t>
            </w:r>
            <w:r w:rsidRPr="7914EAD8" w:rsidR="4AAF9E26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/CV UPDATE</w:t>
            </w:r>
            <w:r w:rsidRPr="7914EAD8" w:rsidR="00AC46AE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004C7CDA" w:rsidRDefault="00AC46AE" w14:paraId="0018579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1428081C" w:rsidRDefault="00AC46AE" w14:paraId="40E51399" w14:textId="35D74353">
            <w:pPr>
              <w:spacing w:after="0" w:line="240" w:lineRule="auto"/>
              <w:textAlignment w:val="baseline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7914EAD8" w:rsidR="746BBE74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LIFE SKILLS:</w:t>
            </w:r>
          </w:p>
        </w:tc>
        <w:tc>
          <w:tcPr>
            <w:tcW w:w="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1428081C" w:rsidP="1428081C" w:rsidRDefault="1428081C" w14:paraId="50143DA5" w14:textId="4D975651">
            <w:pPr>
              <w:pStyle w:val="Normal"/>
              <w:spacing w:line="240" w:lineRule="auto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C46AE" w:rsidR="00AC46AE" w:rsidP="004C7CDA" w:rsidRDefault="00AC46AE" w14:paraId="24CF68E2" w14:textId="4A53EE7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  <w:r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GB"/>
              </w:rPr>
              <w:t>DWP CHECK IN:</w:t>
            </w:r>
          </w:p>
          <w:p w:rsidRPr="004C7CDA" w:rsidR="00AC46AE" w:rsidP="004C7CDA" w:rsidRDefault="00AC46AE" w14:paraId="04D17855" w14:textId="66B765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004C7CDA" w:rsidRDefault="00AC46AE" w14:paraId="73021A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004C7CDA" w:rsidRDefault="00AC46AE" w14:paraId="32CD5CCA" w14:textId="15017E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VOLUNTEER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ING</w:t>
            </w:r>
            <w:r w:rsidRPr="004C7CDA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 w:rsidRPr="004C7CD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7914EAD8" w:rsidP="7914EAD8" w:rsidRDefault="7914EAD8" w14:paraId="6681D064" w14:textId="15C35187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53BE310D" w:rsidP="7914EAD8" w:rsidRDefault="53BE310D" w14:paraId="2B2C45FC" w14:textId="07868CD7">
            <w:pPr>
              <w:pStyle w:val="Normal"/>
              <w:spacing w:line="240" w:lineRule="auto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7914EAD8" w:rsidR="53BE310D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GB"/>
              </w:rPr>
              <w:t>OTHER:</w:t>
            </w:r>
          </w:p>
        </w:tc>
        <w:tc>
          <w:tcPr>
            <w:tcW w:w="7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4C7CDA" w:rsidR="00AC46AE" w:rsidP="004C7CDA" w:rsidRDefault="00AC46AE" w14:paraId="0B6D76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4C7CDA">
              <w:rPr>
                <w:rFonts w:ascii="Calibri" w:hAnsi="Calibri" w:eastAsia="Times New Roman" w:cs="Calibri"/>
                <w:color w:val="4472C4"/>
                <w:sz w:val="24"/>
                <w:szCs w:val="24"/>
                <w:lang w:eastAsia="en-GB"/>
              </w:rPr>
              <w:t> </w:t>
            </w:r>
          </w:p>
        </w:tc>
      </w:tr>
      <w:tr w:rsidRPr="004C7CDA" w:rsidR="004C7CDA" w:rsidTr="7914EAD8" w14:paraId="7B316358" w14:textId="77777777">
        <w:trPr>
          <w:trHeight w:val="300"/>
        </w:trPr>
        <w:tc>
          <w:tcPr>
            <w:tcW w:w="9015" w:type="dxa"/>
            <w:gridSpan w:val="10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14:paraId="3310A3A6"/>
        </w:tc>
      </w:tr>
    </w:tbl>
    <w:p w:rsidRPr="004C7CDA" w:rsidR="004C7CDA" w:rsidP="004C7CDA" w:rsidRDefault="004C7CDA" w14:paraId="606CD925" w14:textId="1146C8C6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428081C" w:rsidR="004C7CDA">
        <w:rPr>
          <w:rFonts w:ascii="Calibri" w:hAnsi="Calibri" w:eastAsia="Times New Roman" w:cs="Calibri"/>
          <w:color w:val="FF0000"/>
          <w:sz w:val="24"/>
          <w:szCs w:val="24"/>
          <w:lang w:eastAsia="en-GB"/>
        </w:rPr>
        <w:t> </w:t>
      </w:r>
      <w:r w:rsidRPr="1428081C" w:rsidR="00AC46AE">
        <w:rPr>
          <w:rFonts w:ascii="Calibri" w:hAnsi="Calibri" w:eastAsia="Times New Roman" w:cs="Calibri"/>
          <w:sz w:val="24"/>
          <w:szCs w:val="24"/>
          <w:lang w:eastAsia="en-GB"/>
        </w:rPr>
        <w:t>BRIEF OVERVIEW OF YOUNG PERSON (INCLUDING ANY OTHER AGENCIES INVOLVED)</w:t>
      </w:r>
    </w:p>
    <w:tbl>
      <w:tblPr>
        <w:tblW w:w="89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8"/>
      </w:tblGrid>
      <w:tr w:rsidRPr="004C7CDA" w:rsidR="00AC46AE" w:rsidTr="004B73C4" w14:paraId="4B2B4FF2" w14:textId="77777777">
        <w:trPr>
          <w:trHeight w:val="1497"/>
        </w:trPr>
        <w:tc>
          <w:tcPr>
            <w:tcW w:w="893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4C7CDA" w:rsidR="00AC46AE" w:rsidP="004C7CDA" w:rsidRDefault="00AC46AE" w14:paraId="7A19CF1C" w14:textId="4BCFDB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C7CDA" w:rsidP="004C7CDA" w:rsidRDefault="004C7CDA" w14:paraId="7E2B9B5F" w14:textId="72C98936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en-GB"/>
        </w:rPr>
      </w:pPr>
      <w:r w:rsidRPr="1428081C" w:rsidR="004C7CDA">
        <w:rPr>
          <w:rFonts w:ascii="Calibri" w:hAnsi="Calibri" w:eastAsia="Times New Roman" w:cs="Calibri"/>
          <w:color w:val="FF0000"/>
          <w:sz w:val="24"/>
          <w:szCs w:val="24"/>
          <w:lang w:eastAsia="en-GB"/>
        </w:rPr>
        <w:t> </w:t>
      </w:r>
      <w:r w:rsidRPr="1428081C" w:rsidR="00AC46AE">
        <w:rPr>
          <w:rFonts w:ascii="Calibri" w:hAnsi="Calibri" w:eastAsia="Times New Roman" w:cs="Calibri"/>
          <w:sz w:val="24"/>
          <w:szCs w:val="24"/>
          <w:lang w:eastAsia="en-GB"/>
        </w:rPr>
        <w:t>ANY OTHER INFORMATION THAT WILL HELP POINT IN WORKING WITH THIS YOUNG PERSON (INCLUDING ANY SAFEGUARDING/MEDICAL ISSUES</w:t>
      </w:r>
      <w:r w:rsidRPr="1428081C" w:rsidR="004B73C4">
        <w:rPr>
          <w:rFonts w:ascii="Calibri" w:hAnsi="Calibri" w:eastAsia="Times New Roman" w:cs="Calibri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73C4" w:rsidTr="004B73C4" w14:paraId="0F38F085" w14:textId="77777777">
        <w:tc>
          <w:tcPr>
            <w:tcW w:w="9016" w:type="dxa"/>
          </w:tcPr>
          <w:p w:rsidR="004B73C4" w:rsidP="004C7CDA" w:rsidRDefault="004B73C4" w14:paraId="768C507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4B73C4" w:rsidP="004C7CDA" w:rsidRDefault="004B73C4" w14:paraId="568DC1D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4B73C4" w:rsidP="004C7CDA" w:rsidRDefault="004B73C4" w14:paraId="20BE02C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4B73C4" w:rsidP="004C7CDA" w:rsidRDefault="004B73C4" w14:paraId="489345B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4B73C4" w:rsidP="004C7CDA" w:rsidRDefault="004B73C4" w14:paraId="3CD794C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  <w:p w:rsidR="004B73C4" w:rsidP="004C7CDA" w:rsidRDefault="004B73C4" w14:paraId="522FCF85" w14:textId="54E6FF2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</w:tbl>
    <w:p w:rsidR="004B73C4" w:rsidP="004C7CDA" w:rsidRDefault="004B73C4" w14:paraId="2BE69FA1" w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FF0000"/>
          <w:sz w:val="24"/>
          <w:szCs w:val="24"/>
          <w:lang w:eastAsia="en-GB"/>
        </w:rPr>
      </w:pPr>
    </w:p>
    <w:p w:rsidR="007E581C" w:rsidP="24863586" w:rsidRDefault="007E581C" w14:paraId="0DC2CACF" w14:textId="2058B9B4">
      <w:pPr>
        <w:rPr>
          <w:lang w:eastAsia="en-GB"/>
        </w:rPr>
      </w:pPr>
      <w:r w:rsidRPr="24863586" w:rsidR="004B73C4">
        <w:rPr>
          <w:lang w:eastAsia="en-GB"/>
        </w:rPr>
        <w:t>**</w:t>
      </w:r>
      <w:r w:rsidRPr="24863586" w:rsidR="004C7CDA">
        <w:rPr>
          <w:lang w:eastAsia="en-GB"/>
        </w:rPr>
        <w:t xml:space="preserve">Please email form back to </w:t>
      </w:r>
      <w:r w:rsidRPr="24863586" w:rsidR="56714151">
        <w:rPr>
          <w:lang w:eastAsia="en-GB"/>
        </w:rPr>
        <w:t>Nikki Davies</w:t>
      </w:r>
      <w:r w:rsidRPr="24863586" w:rsidR="004B73C4">
        <w:rPr>
          <w:lang w:eastAsia="en-GB"/>
        </w:rPr>
        <w:t xml:space="preserve"> </w:t>
      </w:r>
      <w:r w:rsidRPr="24863586" w:rsidR="004B73C4">
        <w:rPr>
          <w:lang w:eastAsia="en-GB"/>
        </w:rPr>
        <w:t>(</w:t>
      </w:r>
      <w:r w:rsidRPr="24863586" w:rsidR="082A75EB">
        <w:rPr>
          <w:lang w:eastAsia="en-GB"/>
        </w:rPr>
        <w:t>Youth Skills Development Coordinator)</w:t>
      </w:r>
      <w:r w:rsidRPr="24863586" w:rsidR="004C7CDA">
        <w:rPr>
          <w:lang w:eastAsia="en-GB"/>
        </w:rPr>
        <w:t> at the following email address:</w:t>
      </w:r>
      <w:r w:rsidRPr="24863586" w:rsidR="004B73C4">
        <w:rPr>
          <w:lang w:eastAsia="en-GB"/>
        </w:rPr>
        <w:t xml:space="preserve"> </w:t>
      </w:r>
      <w:hyperlink r:id="R408539a856824290">
        <w:r w:rsidRPr="24863586" w:rsidR="03EBFB81">
          <w:rPr>
            <w:rStyle w:val="Hyperlink"/>
            <w:rFonts w:ascii="Calibri" w:hAnsi="Calibri" w:eastAsia="Times New Roman" w:cs="Calibri"/>
            <w:b w:val="1"/>
            <w:bCs w:val="1"/>
            <w:lang w:eastAsia="en-GB"/>
          </w:rPr>
          <w:t>nikkidavies</w:t>
        </w:r>
        <w:r w:rsidRPr="24863586" w:rsidR="004B73C4">
          <w:rPr>
            <w:rStyle w:val="Hyperlink"/>
            <w:rFonts w:ascii="Calibri" w:hAnsi="Calibri" w:eastAsia="Times New Roman" w:cs="Calibri"/>
            <w:b w:val="1"/>
            <w:bCs w:val="1"/>
            <w:lang w:eastAsia="en-GB"/>
          </w:rPr>
          <w:t>@pointypt.org.uk</w:t>
        </w:r>
      </w:hyperlink>
      <w:r w:rsidRPr="24863586" w:rsidR="004C7CDA">
        <w:rPr>
          <w:lang w:eastAsia="en-GB"/>
        </w:rPr>
        <w:t>        01348 871887</w:t>
      </w:r>
      <w:r w:rsidRPr="24863586" w:rsidR="285060B7">
        <w:rPr>
          <w:lang w:eastAsia="en-GB"/>
        </w:rPr>
        <w:t xml:space="preserve"> (opt 2)</w:t>
      </w:r>
      <w:r w:rsidRPr="24863586" w:rsidR="004C7CDA">
        <w:rPr>
          <w:lang w:eastAsia="en-GB"/>
        </w:rPr>
        <w:t> </w:t>
      </w:r>
    </w:p>
    <w:sectPr w:rsidR="007E581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DA"/>
    <w:rsid w:val="0017B7EB"/>
    <w:rsid w:val="004B73C4"/>
    <w:rsid w:val="004C7CDA"/>
    <w:rsid w:val="007E581C"/>
    <w:rsid w:val="00AC46AE"/>
    <w:rsid w:val="03EBFB81"/>
    <w:rsid w:val="082A75EB"/>
    <w:rsid w:val="1428081C"/>
    <w:rsid w:val="1564ABFF"/>
    <w:rsid w:val="17007C60"/>
    <w:rsid w:val="1821937A"/>
    <w:rsid w:val="1B9F4EEC"/>
    <w:rsid w:val="21F51C9D"/>
    <w:rsid w:val="24863586"/>
    <w:rsid w:val="251BCFCE"/>
    <w:rsid w:val="25ABB1FC"/>
    <w:rsid w:val="271E8DB0"/>
    <w:rsid w:val="285060B7"/>
    <w:rsid w:val="301B04A8"/>
    <w:rsid w:val="31E325C0"/>
    <w:rsid w:val="4AAF9E26"/>
    <w:rsid w:val="53BE310D"/>
    <w:rsid w:val="56714151"/>
    <w:rsid w:val="5AC48FA0"/>
    <w:rsid w:val="5B63D90E"/>
    <w:rsid w:val="5E95BF61"/>
    <w:rsid w:val="666F33BA"/>
    <w:rsid w:val="66A4AC36"/>
    <w:rsid w:val="66F545E8"/>
    <w:rsid w:val="746BBE74"/>
    <w:rsid w:val="7598094B"/>
    <w:rsid w:val="75DD4A16"/>
    <w:rsid w:val="771ECEB8"/>
    <w:rsid w:val="77791A77"/>
    <w:rsid w:val="77956A96"/>
    <w:rsid w:val="7914EAD8"/>
    <w:rsid w:val="7A98214B"/>
    <w:rsid w:val="7C33F1AC"/>
    <w:rsid w:val="7F6B9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1ACB"/>
  <w15:chartTrackingRefBased/>
  <w15:docId w15:val="{6A3B42F8-8C53-4DF6-B231-AC64929B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B7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79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4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5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.png" Id="Rd7bf0b9cf154499c" /><Relationship Type="http://schemas.openxmlformats.org/officeDocument/2006/relationships/hyperlink" Target="mailto:helenbingham@pointypt.org.uk" TargetMode="External" Id="R408539a8568242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Bingham</dc:creator>
  <keywords/>
  <dc:description/>
  <lastModifiedBy>Jessica palmer</lastModifiedBy>
  <revision>6</revision>
  <dcterms:created xsi:type="dcterms:W3CDTF">2021-06-09T12:53:00.0000000Z</dcterms:created>
  <dcterms:modified xsi:type="dcterms:W3CDTF">2023-01-17T11:54:01.7753152Z</dcterms:modified>
</coreProperties>
</file>